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 xml:space="preserve">   </w:t>
      </w:r>
      <w:r w:rsidRPr="00A5549A">
        <w:rPr>
          <w:rFonts w:ascii="Arial" w:eastAsia="Calibri" w:hAnsi="Arial" w:cs="Arial"/>
          <w:b/>
          <w:sz w:val="36"/>
          <w:szCs w:val="36"/>
        </w:rPr>
        <w:t xml:space="preserve">   </w:t>
      </w:r>
      <w:r w:rsidR="009D658B">
        <w:rPr>
          <w:rFonts w:ascii="Arial" w:eastAsia="Calibri" w:hAnsi="Arial" w:cs="Arial"/>
          <w:b/>
          <w:sz w:val="36"/>
          <w:szCs w:val="36"/>
        </w:rPr>
        <w:t xml:space="preserve">              </w:t>
      </w:r>
      <w:r w:rsidRPr="00A5549A">
        <w:rPr>
          <w:rFonts w:ascii="Arial" w:eastAsia="Calibri" w:hAnsi="Arial" w:cs="Arial"/>
          <w:b/>
          <w:sz w:val="36"/>
          <w:szCs w:val="36"/>
        </w:rPr>
        <w:t xml:space="preserve">Совет депутатов            </w:t>
      </w:r>
      <w:r w:rsidR="009D658B">
        <w:rPr>
          <w:rFonts w:ascii="Arial" w:eastAsia="Calibri" w:hAnsi="Arial" w:cs="Arial"/>
          <w:b/>
          <w:sz w:val="36"/>
          <w:szCs w:val="36"/>
        </w:rPr>
        <w:t xml:space="preserve">  </w:t>
      </w:r>
      <w:r w:rsidR="00E1120D" w:rsidRPr="009D658B">
        <w:rPr>
          <w:rFonts w:ascii="Arial" w:eastAsia="Calibri" w:hAnsi="Arial" w:cs="Arial"/>
          <w:b/>
          <w:sz w:val="28"/>
          <w:szCs w:val="28"/>
        </w:rPr>
        <w:t>проект</w:t>
      </w:r>
      <w:r w:rsidRPr="00A5549A">
        <w:rPr>
          <w:rFonts w:ascii="Arial" w:eastAsia="Calibri" w:hAnsi="Arial" w:cs="Arial"/>
          <w:b/>
          <w:sz w:val="36"/>
          <w:szCs w:val="36"/>
        </w:rPr>
        <w:t xml:space="preserve">     </w:t>
      </w: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549A">
        <w:rPr>
          <w:rFonts w:ascii="Arial" w:eastAsia="Calibri" w:hAnsi="Arial" w:cs="Arial"/>
          <w:b/>
          <w:sz w:val="32"/>
          <w:szCs w:val="32"/>
        </w:rPr>
        <w:t xml:space="preserve">городского </w:t>
      </w:r>
      <w:proofErr w:type="gramStart"/>
      <w:r w:rsidRPr="00A5549A">
        <w:rPr>
          <w:rFonts w:ascii="Arial" w:eastAsia="Calibri" w:hAnsi="Arial" w:cs="Arial"/>
          <w:b/>
          <w:sz w:val="32"/>
          <w:szCs w:val="32"/>
        </w:rPr>
        <w:t>поселения  Туманный</w:t>
      </w:r>
      <w:proofErr w:type="gramEnd"/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549A">
        <w:rPr>
          <w:rFonts w:ascii="Arial" w:eastAsia="Calibri" w:hAnsi="Arial" w:cs="Arial"/>
          <w:b/>
          <w:sz w:val="32"/>
          <w:szCs w:val="32"/>
        </w:rPr>
        <w:t>Кольского района Мурманской области</w:t>
      </w: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5549A">
        <w:rPr>
          <w:rFonts w:ascii="Arial" w:eastAsia="Calibri" w:hAnsi="Arial" w:cs="Arial"/>
          <w:b/>
          <w:sz w:val="24"/>
          <w:szCs w:val="24"/>
        </w:rPr>
        <w:t xml:space="preserve">(очередное   </w:t>
      </w:r>
      <w:r w:rsidR="00E91DDF">
        <w:rPr>
          <w:rFonts w:ascii="Arial" w:eastAsia="Calibri" w:hAnsi="Arial" w:cs="Arial"/>
          <w:b/>
          <w:sz w:val="24"/>
          <w:szCs w:val="24"/>
        </w:rPr>
        <w:t>тридцать второе</w:t>
      </w:r>
      <w:r w:rsidRPr="00A5549A">
        <w:rPr>
          <w:rFonts w:ascii="Arial" w:eastAsia="Calibri" w:hAnsi="Arial" w:cs="Arial"/>
          <w:b/>
          <w:sz w:val="24"/>
          <w:szCs w:val="24"/>
        </w:rPr>
        <w:t xml:space="preserve">   заседание шестого созыва)</w:t>
      </w: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</w:t>
      </w: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49A">
        <w:rPr>
          <w:rFonts w:ascii="Arial" w:eastAsia="Times New Roman" w:hAnsi="Arial" w:cs="Arial"/>
          <w:sz w:val="24"/>
          <w:szCs w:val="24"/>
          <w:lang w:eastAsia="ru-RU"/>
        </w:rPr>
        <w:t>«_</w:t>
      </w:r>
      <w:r w:rsidR="00E91DDF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proofErr w:type="gramStart"/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91DD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  <w:proofErr w:type="gramEnd"/>
      <w:r w:rsidR="00E91DDF">
        <w:rPr>
          <w:rFonts w:ascii="Arial" w:eastAsia="Times New Roman" w:hAnsi="Arial" w:cs="Arial"/>
          <w:sz w:val="24"/>
          <w:szCs w:val="24"/>
          <w:u w:val="single"/>
          <w:lang w:eastAsia="ru-RU"/>
        </w:rPr>
        <w:t>_декабря</w:t>
      </w:r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>2021года</w:t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№ </w:t>
      </w:r>
      <w:r w:rsidR="00E91DD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____</w:t>
      </w:r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>г.п</w:t>
      </w:r>
      <w:proofErr w:type="spellEnd"/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>. Туманный</w:t>
      </w: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1DDF" w:rsidRDefault="00A5549A" w:rsidP="00E91DDF">
      <w:pPr>
        <w:widowControl w:val="0"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</w:pP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Об отчете Главы </w:t>
      </w:r>
      <w:r w:rsidR="00E91DDF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 городского поселения</w:t>
      </w: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</w:t>
      </w:r>
      <w:r w:rsidR="000E59EA"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Туманный </w:t>
      </w:r>
    </w:p>
    <w:p w:rsidR="00A5549A" w:rsidRPr="000E59EA" w:rsidRDefault="00A5549A" w:rsidP="00E91DDF">
      <w:pPr>
        <w:widowControl w:val="0"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</w:pP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Кольского района </w:t>
      </w:r>
      <w:r w:rsidR="00E91DDF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 за 2021</w:t>
      </w: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год</w:t>
      </w:r>
    </w:p>
    <w:p w:rsidR="00A5549A" w:rsidRPr="00A5549A" w:rsidRDefault="008E56BB" w:rsidP="00A5549A">
      <w:pPr>
        <w:widowControl w:val="0"/>
        <w:tabs>
          <w:tab w:val="num" w:pos="0"/>
        </w:tabs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000080"/>
          <w:kern w:val="1"/>
          <w:sz w:val="24"/>
          <w:szCs w:val="24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:rsidR="000E59EA" w:rsidRDefault="000E59EA" w:rsidP="000E59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Заслушав и обсудив отчет Главы городского поселения Туманный Кольского района в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от 06.10.2003г.  № 131-ФЗ «Об общих принципах местного самоуправления в Российской Федерации», </w:t>
      </w:r>
      <w:r w:rsidRPr="00F24AB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руководствуясь </w:t>
      </w:r>
      <w:r w:rsidR="008E56BB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пунктом 5 статьи 33 Устава</w:t>
      </w:r>
      <w:r w:rsidRPr="00F24AB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городского поселения Туманный Кольского района Мурманской области Совет депутатов городского поселения </w:t>
      </w:r>
      <w:proofErr w:type="gramStart"/>
      <w:r w:rsidRPr="00F24AB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="008E56BB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уманный  Кольского</w:t>
      </w:r>
      <w:proofErr w:type="gramEnd"/>
      <w:r w:rsidR="008E56BB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района шестого</w:t>
      </w:r>
      <w:r w:rsidRPr="00F24AB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созыва </w:t>
      </w:r>
      <w:r w:rsidRPr="00F24AB8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решил:</w:t>
      </w:r>
    </w:p>
    <w:p w:rsidR="000E59EA" w:rsidRDefault="000E59EA" w:rsidP="000E59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E91DDF" w:rsidRPr="00F24AB8" w:rsidRDefault="008E56BB" w:rsidP="000E59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:rsidR="000E59EA" w:rsidRPr="00F24AB8" w:rsidRDefault="000E59EA" w:rsidP="000E5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отчет о </w:t>
      </w:r>
      <w:proofErr w:type="gramStart"/>
      <w:r w:rsidRPr="00F24AB8">
        <w:rPr>
          <w:rFonts w:ascii="Arial" w:eastAsia="Times New Roman" w:hAnsi="Arial" w:cs="Arial"/>
          <w:sz w:val="24"/>
          <w:szCs w:val="24"/>
          <w:lang w:eastAsia="ru-RU"/>
        </w:rPr>
        <w:t>деятельности  Главы</w:t>
      </w:r>
      <w:proofErr w:type="gramEnd"/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Туманный Кольского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>айона Мурманской области за 202</w:t>
      </w:r>
      <w:r w:rsidR="008E56B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год.  </w:t>
      </w:r>
    </w:p>
    <w:p w:rsidR="00F24AB8" w:rsidRPr="00F24AB8" w:rsidRDefault="00F24AB8" w:rsidP="00B03E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24AB8" w:rsidRDefault="00F24AB8" w:rsidP="00B03E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>2. Признать деятельность</w:t>
      </w:r>
      <w:r w:rsidR="000E59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главы </w:t>
      </w:r>
      <w:r w:rsidR="008E56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городского поселения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>Ту</w:t>
      </w:r>
      <w:r w:rsidR="008E56BB">
        <w:rPr>
          <w:rFonts w:ascii="Arial" w:eastAsia="Times New Roman" w:hAnsi="Arial" w:cs="Arial"/>
          <w:bCs/>
          <w:sz w:val="24"/>
          <w:szCs w:val="24"/>
          <w:lang w:eastAsia="ru-RU"/>
        </w:rPr>
        <w:t>манный  Кольского</w:t>
      </w:r>
      <w:proofErr w:type="gramEnd"/>
      <w:r w:rsidR="008E56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за 2021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удовлетворительной.</w:t>
      </w:r>
    </w:p>
    <w:p w:rsidR="00B03E96" w:rsidRDefault="00B03E96" w:rsidP="00B03E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B03E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Отметить в деятельности Главы городского поселения Туманный Кольского района Мурманской области положительные итоги в решении вопросов местного значения, организации деятельности Совета депутатов городского поселения </w:t>
      </w:r>
      <w:proofErr w:type="gramStart"/>
      <w:r w:rsidRPr="00B03E96">
        <w:rPr>
          <w:rFonts w:ascii="Arial" w:eastAsia="Times New Roman" w:hAnsi="Arial" w:cs="Arial"/>
          <w:bCs/>
          <w:sz w:val="24"/>
          <w:szCs w:val="24"/>
          <w:lang w:eastAsia="ru-RU"/>
        </w:rPr>
        <w:t>Туманный  Кольского</w:t>
      </w:r>
      <w:proofErr w:type="gramEnd"/>
      <w:r w:rsidRPr="00B03E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района, во взаимодействии с органами местного самоуправления городского поселения Туманный Кольского района Мурманской области.</w:t>
      </w:r>
    </w:p>
    <w:p w:rsidR="00F24AB8" w:rsidRDefault="00F24AB8" w:rsidP="00B03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sz w:val="24"/>
          <w:szCs w:val="24"/>
          <w:lang w:eastAsia="ru-RU"/>
        </w:rPr>
        <w:t>3. Разместить отчет о деятельности Совета депутатов и Главы городского поселения Туманный Кольского р</w:t>
      </w:r>
      <w:r w:rsidR="009D658B">
        <w:rPr>
          <w:rFonts w:ascii="Arial" w:eastAsia="Times New Roman" w:hAnsi="Arial" w:cs="Arial"/>
          <w:sz w:val="24"/>
          <w:szCs w:val="24"/>
          <w:lang w:eastAsia="ru-RU"/>
        </w:rPr>
        <w:t>айона Мурманской области за 2021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год на официальном сайте органов местного самоуправления муниципального образования </w:t>
      </w:r>
      <w:proofErr w:type="spellStart"/>
      <w:r w:rsidRPr="00F24AB8">
        <w:rPr>
          <w:rFonts w:ascii="Arial" w:eastAsia="Times New Roman" w:hAnsi="Arial" w:cs="Arial"/>
          <w:sz w:val="24"/>
          <w:szCs w:val="24"/>
          <w:lang w:eastAsia="ru-RU"/>
        </w:rPr>
        <w:t>г.п</w:t>
      </w:r>
      <w:proofErr w:type="spellEnd"/>
      <w:r w:rsidRPr="00F24AB8">
        <w:rPr>
          <w:rFonts w:ascii="Arial" w:eastAsia="Times New Roman" w:hAnsi="Arial" w:cs="Arial"/>
          <w:sz w:val="24"/>
          <w:szCs w:val="24"/>
          <w:lang w:eastAsia="ru-RU"/>
        </w:rPr>
        <w:t>. Туманный в сети "Интернет</w:t>
      </w:r>
      <w:r w:rsidRPr="00F2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8655D7" w:rsidRPr="00FB5352" w:rsidRDefault="008655D7" w:rsidP="008655D7">
      <w:pPr>
        <w:pStyle w:val="a3"/>
        <w:spacing w:line="240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4.</w:t>
      </w:r>
      <w:r w:rsidRPr="00FB5352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официального обнародования и опубликования </w:t>
      </w:r>
      <w:proofErr w:type="gramStart"/>
      <w:r w:rsidRPr="00FB5352">
        <w:rPr>
          <w:rFonts w:ascii="Arial" w:hAnsi="Arial" w:cs="Arial"/>
          <w:sz w:val="24"/>
          <w:szCs w:val="24"/>
        </w:rPr>
        <w:t>на  официальном</w:t>
      </w:r>
      <w:proofErr w:type="gramEnd"/>
      <w:r w:rsidRPr="00FB5352">
        <w:rPr>
          <w:rFonts w:ascii="Arial" w:hAnsi="Arial" w:cs="Arial"/>
          <w:sz w:val="24"/>
          <w:szCs w:val="24"/>
        </w:rPr>
        <w:t xml:space="preserve"> интернет – сайте  органов местного самоуправления муниципального образования городское поселение Туманный  Кольского района   </w:t>
      </w:r>
      <w:r w:rsidRPr="00FB535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адресу </w:t>
      </w:r>
      <w:proofErr w:type="spellStart"/>
      <w:r w:rsidRPr="00FB5352">
        <w:rPr>
          <w:rFonts w:ascii="Arial" w:hAnsi="Arial" w:cs="Arial"/>
          <w:sz w:val="24"/>
          <w:szCs w:val="24"/>
        </w:rPr>
        <w:t>www</w:t>
      </w:r>
      <w:proofErr w:type="spellEnd"/>
      <w:r w:rsidRPr="00FB5352">
        <w:rPr>
          <w:rFonts w:ascii="Arial" w:hAnsi="Arial" w:cs="Arial"/>
          <w:sz w:val="24"/>
          <w:szCs w:val="24"/>
        </w:rPr>
        <w:t>. tumanadm.ru</w:t>
      </w:r>
      <w:r>
        <w:rPr>
          <w:rFonts w:ascii="Arial" w:hAnsi="Arial" w:cs="Arial"/>
          <w:sz w:val="24"/>
          <w:szCs w:val="24"/>
        </w:rPr>
        <w:t>.</w:t>
      </w:r>
    </w:p>
    <w:p w:rsidR="004976D6" w:rsidRPr="004976D6" w:rsidRDefault="00B03E96" w:rsidP="0049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6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4976D6" w:rsidRDefault="004976D6" w:rsidP="00B03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6D6" w:rsidRDefault="004976D6" w:rsidP="00B03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B8" w:rsidRPr="00F24AB8" w:rsidRDefault="00F24AB8" w:rsidP="00B03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  Глава городского поселения </w:t>
      </w:r>
    </w:p>
    <w:p w:rsidR="00F24AB8" w:rsidRDefault="00F24AB8" w:rsidP="00865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 Туманный Кольского района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  <w:t>Т.А. Антоненко</w:t>
      </w:r>
    </w:p>
    <w:p w:rsidR="000A4657" w:rsidRDefault="000A4657" w:rsidP="00865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4657" w:rsidRDefault="000A4657" w:rsidP="00865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4657" w:rsidRPr="000A4657" w:rsidRDefault="00F740B3" w:rsidP="000A4657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pacing w:val="-5"/>
          <w:w w:val="1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</w:t>
      </w:r>
      <w:bookmarkStart w:id="0" w:name="_GoBack"/>
      <w:bookmarkEnd w:id="0"/>
    </w:p>
    <w:p w:rsidR="000A4657" w:rsidRPr="00F24AB8" w:rsidRDefault="000A4657" w:rsidP="008655D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5"/>
          <w:w w:val="128"/>
          <w:sz w:val="24"/>
          <w:szCs w:val="24"/>
          <w:lang w:eastAsia="ru-RU"/>
        </w:rPr>
      </w:pPr>
    </w:p>
    <w:sectPr w:rsidR="000A4657" w:rsidRPr="00F2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B262F"/>
    <w:multiLevelType w:val="multilevel"/>
    <w:tmpl w:val="4B9CF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84726"/>
    <w:multiLevelType w:val="hybridMultilevel"/>
    <w:tmpl w:val="794CB87C"/>
    <w:lvl w:ilvl="0" w:tplc="E09A1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4B5B9E"/>
    <w:multiLevelType w:val="hybridMultilevel"/>
    <w:tmpl w:val="E614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16EA"/>
    <w:multiLevelType w:val="hybridMultilevel"/>
    <w:tmpl w:val="9442114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5C917B05"/>
    <w:multiLevelType w:val="hybridMultilevel"/>
    <w:tmpl w:val="60BEC5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186C4F"/>
    <w:multiLevelType w:val="hybridMultilevel"/>
    <w:tmpl w:val="E6723A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3DB5A74"/>
    <w:multiLevelType w:val="hybridMultilevel"/>
    <w:tmpl w:val="D116F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3A"/>
    <w:rsid w:val="00001F68"/>
    <w:rsid w:val="00005F4C"/>
    <w:rsid w:val="000A2EC5"/>
    <w:rsid w:val="000A4657"/>
    <w:rsid w:val="000A4F82"/>
    <w:rsid w:val="000D51EC"/>
    <w:rsid w:val="000E59EA"/>
    <w:rsid w:val="001B7AE1"/>
    <w:rsid w:val="001C3335"/>
    <w:rsid w:val="001E21DF"/>
    <w:rsid w:val="002F28F5"/>
    <w:rsid w:val="00345BAC"/>
    <w:rsid w:val="00372033"/>
    <w:rsid w:val="004976D6"/>
    <w:rsid w:val="004F2B52"/>
    <w:rsid w:val="005C5193"/>
    <w:rsid w:val="005E093A"/>
    <w:rsid w:val="005E4444"/>
    <w:rsid w:val="005F7CCA"/>
    <w:rsid w:val="006960E0"/>
    <w:rsid w:val="006C7E46"/>
    <w:rsid w:val="00764D93"/>
    <w:rsid w:val="007929C0"/>
    <w:rsid w:val="00810DBA"/>
    <w:rsid w:val="008655D7"/>
    <w:rsid w:val="008E56BB"/>
    <w:rsid w:val="008F6628"/>
    <w:rsid w:val="00964557"/>
    <w:rsid w:val="009D658B"/>
    <w:rsid w:val="009F0760"/>
    <w:rsid w:val="00A5549A"/>
    <w:rsid w:val="00A56A5F"/>
    <w:rsid w:val="00A820CF"/>
    <w:rsid w:val="00A84AE8"/>
    <w:rsid w:val="00AC5D95"/>
    <w:rsid w:val="00B03E96"/>
    <w:rsid w:val="00B14AF0"/>
    <w:rsid w:val="00B75462"/>
    <w:rsid w:val="00BE6DFA"/>
    <w:rsid w:val="00C21D61"/>
    <w:rsid w:val="00CA782C"/>
    <w:rsid w:val="00D0338E"/>
    <w:rsid w:val="00DB6A1B"/>
    <w:rsid w:val="00DD2584"/>
    <w:rsid w:val="00DD644C"/>
    <w:rsid w:val="00E1120D"/>
    <w:rsid w:val="00E15A95"/>
    <w:rsid w:val="00E91DDF"/>
    <w:rsid w:val="00F24AB8"/>
    <w:rsid w:val="00F31C2A"/>
    <w:rsid w:val="00F34B72"/>
    <w:rsid w:val="00F6064B"/>
    <w:rsid w:val="00F71EDB"/>
    <w:rsid w:val="00F740B3"/>
    <w:rsid w:val="00F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98F4"/>
  <w15:docId w15:val="{76728000-CF18-43F8-ACFE-872131D4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8655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rsid w:val="005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8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0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D2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12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2021-12-09T20:28:00Z</cp:lastPrinted>
  <dcterms:created xsi:type="dcterms:W3CDTF">2022-03-31T08:05:00Z</dcterms:created>
  <dcterms:modified xsi:type="dcterms:W3CDTF">2022-03-31T08:05:00Z</dcterms:modified>
</cp:coreProperties>
</file>