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7C50F" w14:textId="766BD26C" w:rsidR="00A5549A" w:rsidRPr="00A5549A" w:rsidRDefault="005B5020" w:rsidP="005B502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eastAsia="Calibri" w:hAnsi="Arial" w:cs="Arial"/>
          <w:b/>
          <w:sz w:val="36"/>
          <w:szCs w:val="36"/>
        </w:rPr>
        <w:t xml:space="preserve">                        </w:t>
      </w:r>
      <w:r w:rsidR="009D658B">
        <w:rPr>
          <w:rFonts w:ascii="Arial" w:eastAsia="Calibri" w:hAnsi="Arial" w:cs="Arial"/>
          <w:b/>
          <w:sz w:val="36"/>
          <w:szCs w:val="36"/>
        </w:rPr>
        <w:t xml:space="preserve">       </w:t>
      </w:r>
      <w:bookmarkStart w:id="0" w:name="_Hlk154567075"/>
      <w:r w:rsidR="00A5549A" w:rsidRPr="00A5549A">
        <w:rPr>
          <w:rFonts w:ascii="Arial" w:eastAsia="Calibri" w:hAnsi="Arial" w:cs="Arial"/>
          <w:b/>
          <w:sz w:val="36"/>
          <w:szCs w:val="36"/>
        </w:rPr>
        <w:t xml:space="preserve">Совет депутатов            </w:t>
      </w:r>
      <w:r w:rsidR="009D658B">
        <w:rPr>
          <w:rFonts w:ascii="Arial" w:eastAsia="Calibri" w:hAnsi="Arial" w:cs="Arial"/>
          <w:b/>
          <w:sz w:val="36"/>
          <w:szCs w:val="36"/>
        </w:rPr>
        <w:t xml:space="preserve">  </w:t>
      </w:r>
      <w:r w:rsidR="00BC6213">
        <w:rPr>
          <w:rFonts w:ascii="Arial" w:eastAsia="Calibri" w:hAnsi="Arial" w:cs="Arial"/>
          <w:b/>
          <w:sz w:val="28"/>
          <w:szCs w:val="28"/>
        </w:rPr>
        <w:t xml:space="preserve"> </w:t>
      </w:r>
      <w:r w:rsidR="00A5549A" w:rsidRPr="00A5549A">
        <w:rPr>
          <w:rFonts w:ascii="Arial" w:eastAsia="Calibri" w:hAnsi="Arial" w:cs="Arial"/>
          <w:b/>
          <w:sz w:val="36"/>
          <w:szCs w:val="36"/>
        </w:rPr>
        <w:t xml:space="preserve">  </w:t>
      </w:r>
      <w:r w:rsidR="00FC7E38">
        <w:rPr>
          <w:rFonts w:ascii="Arial" w:eastAsia="Calibri" w:hAnsi="Arial" w:cs="Arial"/>
          <w:b/>
          <w:sz w:val="36"/>
          <w:szCs w:val="36"/>
        </w:rPr>
        <w:t xml:space="preserve"> </w:t>
      </w:r>
    </w:p>
    <w:p w14:paraId="59BFAFD5" w14:textId="609525AC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549A">
        <w:rPr>
          <w:rFonts w:ascii="Arial" w:eastAsia="Calibri" w:hAnsi="Arial" w:cs="Arial"/>
          <w:b/>
          <w:sz w:val="32"/>
          <w:szCs w:val="32"/>
        </w:rPr>
        <w:t xml:space="preserve">городского </w:t>
      </w:r>
      <w:r w:rsidR="00477035" w:rsidRPr="00A5549A">
        <w:rPr>
          <w:rFonts w:ascii="Arial" w:eastAsia="Calibri" w:hAnsi="Arial" w:cs="Arial"/>
          <w:b/>
          <w:sz w:val="32"/>
          <w:szCs w:val="32"/>
        </w:rPr>
        <w:t>поселения Туманный</w:t>
      </w:r>
    </w:p>
    <w:p w14:paraId="29C960FC" w14:textId="77777777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A5549A">
        <w:rPr>
          <w:rFonts w:ascii="Arial" w:eastAsia="Calibri" w:hAnsi="Arial" w:cs="Arial"/>
          <w:b/>
          <w:sz w:val="32"/>
          <w:szCs w:val="32"/>
        </w:rPr>
        <w:t>Кольского района Мурманской области</w:t>
      </w:r>
    </w:p>
    <w:p w14:paraId="2D9A7EE3" w14:textId="16A20666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5549A">
        <w:rPr>
          <w:rFonts w:ascii="Arial" w:eastAsia="Calibri" w:hAnsi="Arial" w:cs="Arial"/>
          <w:b/>
          <w:sz w:val="24"/>
          <w:szCs w:val="24"/>
        </w:rPr>
        <w:t>(</w:t>
      </w:r>
      <w:r w:rsidR="00FC7E38" w:rsidRPr="00A5549A">
        <w:rPr>
          <w:rFonts w:ascii="Arial" w:eastAsia="Calibri" w:hAnsi="Arial" w:cs="Arial"/>
          <w:b/>
          <w:sz w:val="24"/>
          <w:szCs w:val="24"/>
        </w:rPr>
        <w:t>очередное десятое</w:t>
      </w:r>
      <w:r w:rsidRPr="00A5549A">
        <w:rPr>
          <w:rFonts w:ascii="Arial" w:eastAsia="Calibri" w:hAnsi="Arial" w:cs="Arial"/>
          <w:b/>
          <w:sz w:val="24"/>
          <w:szCs w:val="24"/>
        </w:rPr>
        <w:t xml:space="preserve">   заседание </w:t>
      </w:r>
      <w:r w:rsidR="00BD79D2">
        <w:rPr>
          <w:rFonts w:ascii="Arial" w:eastAsia="Calibri" w:hAnsi="Arial" w:cs="Arial"/>
          <w:b/>
          <w:sz w:val="24"/>
          <w:szCs w:val="24"/>
        </w:rPr>
        <w:t>седьмого</w:t>
      </w:r>
      <w:r w:rsidRPr="00A5549A">
        <w:rPr>
          <w:rFonts w:ascii="Arial" w:eastAsia="Calibri" w:hAnsi="Arial" w:cs="Arial"/>
          <w:b/>
          <w:sz w:val="24"/>
          <w:szCs w:val="24"/>
        </w:rPr>
        <w:t xml:space="preserve"> созыва)</w:t>
      </w:r>
    </w:p>
    <w:p w14:paraId="1B028E0E" w14:textId="77777777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4C105C6B" w14:textId="77777777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ab/>
        <w:t xml:space="preserve"> </w:t>
      </w:r>
    </w:p>
    <w:p w14:paraId="2AB64A97" w14:textId="77777777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14:paraId="2E5854E7" w14:textId="77777777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BDF7CA" w14:textId="77777777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7BA01" w14:textId="398D22EC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549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C7E38">
        <w:rPr>
          <w:rFonts w:ascii="Arial" w:eastAsia="Times New Roman" w:hAnsi="Arial" w:cs="Arial"/>
          <w:sz w:val="24"/>
          <w:szCs w:val="24"/>
          <w:u w:val="single"/>
          <w:lang w:eastAsia="ru-RU"/>
        </w:rPr>
        <w:t>31</w:t>
      </w:r>
      <w:r w:rsidR="00FC7E38" w:rsidRPr="00A5549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FC7E38">
        <w:rPr>
          <w:rFonts w:ascii="Arial" w:eastAsia="Times New Roman" w:hAnsi="Arial" w:cs="Arial"/>
          <w:sz w:val="24"/>
          <w:szCs w:val="24"/>
          <w:lang w:eastAsia="ru-RU"/>
        </w:rPr>
        <w:t>мая</w:t>
      </w:r>
      <w:r w:rsidR="00FC7E38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2024</w:t>
      </w:r>
      <w:r w:rsidR="00BC6213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="00BC621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</w:t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8E504C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FC7E3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91DD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FC7E38">
        <w:rPr>
          <w:rFonts w:ascii="Arial" w:eastAsia="Times New Roman" w:hAnsi="Arial" w:cs="Arial"/>
          <w:sz w:val="24"/>
          <w:szCs w:val="24"/>
          <w:u w:val="single"/>
          <w:lang w:eastAsia="ru-RU"/>
        </w:rPr>
        <w:t>51</w:t>
      </w:r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  <w:r w:rsidR="005B502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549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C7E3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proofErr w:type="spellStart"/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>г.п</w:t>
      </w:r>
      <w:proofErr w:type="spellEnd"/>
      <w:r w:rsidRPr="00A5549A">
        <w:rPr>
          <w:rFonts w:ascii="Arial" w:eastAsia="Times New Roman" w:hAnsi="Arial" w:cs="Arial"/>
          <w:sz w:val="24"/>
          <w:szCs w:val="24"/>
          <w:u w:val="single"/>
          <w:lang w:eastAsia="ru-RU"/>
        </w:rPr>
        <w:t>. Туманный</w:t>
      </w:r>
    </w:p>
    <w:p w14:paraId="2E0785FE" w14:textId="77777777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71AC1BA4" w14:textId="77777777" w:rsidR="00A5549A" w:rsidRPr="00A5549A" w:rsidRDefault="00A5549A" w:rsidP="00A5549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72AD4F85" w14:textId="77777777" w:rsidR="00E91DDF" w:rsidRDefault="00A5549A" w:rsidP="00E91DDF">
      <w:pPr>
        <w:widowControl w:val="0"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</w:pP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Об отчете Главы </w:t>
      </w:r>
      <w:r w:rsidR="00E91DDF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 городского поселения</w:t>
      </w: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</w:t>
      </w:r>
      <w:r w:rsidR="000E59EA"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Туманный </w:t>
      </w:r>
    </w:p>
    <w:p w14:paraId="7DD0A5B6" w14:textId="0B0D03CB" w:rsidR="00A5549A" w:rsidRPr="000E59EA" w:rsidRDefault="00A5549A" w:rsidP="00E91DDF">
      <w:pPr>
        <w:widowControl w:val="0"/>
        <w:tabs>
          <w:tab w:val="num" w:pos="0"/>
        </w:tabs>
        <w:autoSpaceDE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</w:pP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Кольского района </w:t>
      </w:r>
      <w:r w:rsidR="00EC56B4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 за 202</w:t>
      </w:r>
      <w:r w:rsidR="00F5388C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>3</w:t>
      </w:r>
      <w:r w:rsidRPr="000E59EA">
        <w:rPr>
          <w:rFonts w:ascii="Arial" w:eastAsia="Times New Roman" w:hAnsi="Arial" w:cs="Arial"/>
          <w:b/>
          <w:bCs/>
          <w:color w:val="000000" w:themeColor="text1"/>
          <w:kern w:val="1"/>
          <w:sz w:val="24"/>
          <w:szCs w:val="24"/>
        </w:rPr>
        <w:t xml:space="preserve"> год</w:t>
      </w:r>
    </w:p>
    <w:p w14:paraId="487235D2" w14:textId="77777777" w:rsidR="00A5549A" w:rsidRPr="00A5549A" w:rsidRDefault="008E56BB" w:rsidP="00A5549A">
      <w:pPr>
        <w:widowControl w:val="0"/>
        <w:tabs>
          <w:tab w:val="num" w:pos="0"/>
        </w:tabs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i/>
          <w:color w:val="000080"/>
          <w:kern w:val="1"/>
          <w:sz w:val="24"/>
          <w:szCs w:val="24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14:paraId="6087991F" w14:textId="7CA6FE8D" w:rsidR="000E59EA" w:rsidRPr="008149DF" w:rsidRDefault="000E59EA" w:rsidP="000E59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8149DF">
        <w:rPr>
          <w:rFonts w:ascii="Arial" w:eastAsia="Times New Roman" w:hAnsi="Arial" w:cs="Arial"/>
          <w:sz w:val="24"/>
          <w:szCs w:val="24"/>
          <w:lang w:eastAsia="ru-RU"/>
        </w:rPr>
        <w:t>Заслушав и обсудив отчет Главы городского поселения Туманный Кольского района</w:t>
      </w:r>
      <w:r w:rsidR="008E504C" w:rsidRPr="008149DF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149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 результатах своей деятельности, в том числе о решении вопросов, поставленных Советов депутатов городского поселения 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Туманный 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Кольского 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района Мурманской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области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</w:t>
      </w:r>
      <w:r w:rsidR="008149DF" w:rsidRPr="008149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8149DF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06.10.2003г.  № 131-ФЗ «Об общих принципах местного самоуправления в Российской Федерации», </w:t>
      </w:r>
      <w:r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руководствуясь </w:t>
      </w:r>
      <w:r w:rsidR="008E56BB"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Устав</w:t>
      </w:r>
      <w:r w:rsidR="008E504C"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ом</w:t>
      </w:r>
      <w:r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городского поселения Туманный Кольского </w:t>
      </w:r>
      <w:r w:rsidR="008E504C"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муниципального </w:t>
      </w:r>
      <w:r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района Мурманской области Совет депутатов городского поселения </w:t>
      </w:r>
      <w:r w:rsidR="00477035"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Туманный Кольского</w:t>
      </w:r>
      <w:r w:rsidR="008E56BB"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района </w:t>
      </w:r>
      <w:r w:rsidR="008E504C"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седьмого</w:t>
      </w:r>
      <w:r w:rsidRPr="008149DF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 xml:space="preserve"> созыва </w:t>
      </w:r>
      <w:r w:rsidRPr="008149DF">
        <w:rPr>
          <w:rFonts w:ascii="Arial" w:eastAsia="Times New Roman" w:hAnsi="Arial" w:cs="Arial"/>
          <w:b/>
          <w:i/>
          <w:sz w:val="24"/>
          <w:szCs w:val="24"/>
          <w:lang w:eastAsia="ru-RU"/>
        </w:rPr>
        <w:t>решил:</w:t>
      </w:r>
    </w:p>
    <w:p w14:paraId="4D0A2050" w14:textId="77777777" w:rsidR="000E59EA" w:rsidRDefault="000E59EA" w:rsidP="000E59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2389D3B7" w14:textId="77777777" w:rsidR="008149DF" w:rsidRDefault="008149DF" w:rsidP="000E59EA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14:paraId="1886860A" w14:textId="6668D92D" w:rsidR="000E59EA" w:rsidRPr="00F24AB8" w:rsidRDefault="008E56BB" w:rsidP="000E59E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</w:t>
      </w:r>
      <w:r w:rsidR="000E59EA"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0E59EA"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отчет </w:t>
      </w:r>
      <w:r w:rsidR="00477035" w:rsidRPr="00F24AB8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0E59EA"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поселения Туманный Кольского р</w:t>
      </w:r>
      <w:r w:rsidR="000E59EA">
        <w:rPr>
          <w:rFonts w:ascii="Arial" w:eastAsia="Times New Roman" w:hAnsi="Arial" w:cs="Arial"/>
          <w:sz w:val="24"/>
          <w:szCs w:val="24"/>
          <w:lang w:eastAsia="ru-RU"/>
        </w:rPr>
        <w:t xml:space="preserve">айона Мурманской области </w:t>
      </w:r>
      <w:r w:rsidR="00BC6213">
        <w:rPr>
          <w:rFonts w:ascii="Arial" w:eastAsia="Times New Roman" w:hAnsi="Arial" w:cs="Arial"/>
          <w:sz w:val="24"/>
          <w:szCs w:val="24"/>
          <w:lang w:eastAsia="ru-RU"/>
        </w:rPr>
        <w:t xml:space="preserve">Антоненко Тамары Анатольевны </w:t>
      </w:r>
      <w:r w:rsidR="000E59EA">
        <w:rPr>
          <w:rFonts w:ascii="Arial" w:eastAsia="Times New Roman" w:hAnsi="Arial" w:cs="Arial"/>
          <w:sz w:val="24"/>
          <w:szCs w:val="24"/>
          <w:lang w:eastAsia="ru-RU"/>
        </w:rPr>
        <w:t>за 202</w:t>
      </w:r>
      <w:r w:rsidR="00F5388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E59EA"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год.  </w:t>
      </w:r>
    </w:p>
    <w:p w14:paraId="7BD0F376" w14:textId="77777777" w:rsidR="00F24AB8" w:rsidRPr="00F24AB8" w:rsidRDefault="00BC6213" w:rsidP="00B03E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Roboto" w:hAnsi="Roboto"/>
          <w:color w:val="000000"/>
          <w:sz w:val="27"/>
          <w:szCs w:val="27"/>
          <w:shd w:val="clear" w:color="auto" w:fill="FFFFFF"/>
        </w:rPr>
        <w:t xml:space="preserve"> </w:t>
      </w:r>
    </w:p>
    <w:p w14:paraId="1A190129" w14:textId="70AA6BB8" w:rsidR="00F24AB8" w:rsidRDefault="00F24AB8" w:rsidP="00B03E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>2. Признать деятельность</w:t>
      </w:r>
      <w:r w:rsidR="000E59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главы </w:t>
      </w:r>
      <w:r w:rsidR="008E56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городского поселения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77035"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>Ту</w:t>
      </w:r>
      <w:r w:rsidR="00477035">
        <w:rPr>
          <w:rFonts w:ascii="Arial" w:eastAsia="Times New Roman" w:hAnsi="Arial" w:cs="Arial"/>
          <w:bCs/>
          <w:sz w:val="24"/>
          <w:szCs w:val="24"/>
          <w:lang w:eastAsia="ru-RU"/>
        </w:rPr>
        <w:t>манный Кольского</w:t>
      </w:r>
      <w:r w:rsidR="008E56B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за 202</w:t>
      </w:r>
      <w:r w:rsidR="00F5388C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F24AB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</w:t>
      </w:r>
      <w:r w:rsidR="008E504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удовлетворительной.</w:t>
      </w:r>
    </w:p>
    <w:p w14:paraId="4C4E4F25" w14:textId="77777777" w:rsidR="00381943" w:rsidRDefault="00B03E96" w:rsidP="00B03E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B03E9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007F1B83" w14:textId="627E96BD" w:rsidR="008149DF" w:rsidRPr="00974941" w:rsidRDefault="00381943" w:rsidP="00B03E9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Отметить в деятельности Главы 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городского поселения </w:t>
      </w:r>
      <w:r w:rsidR="00CB5229" w:rsidRPr="0097494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Туманный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Кольского района Мурманской области 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положительные итоги в решении вопросов местного значения,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в том числе в решении вопросов, поставленных Советов депутатов городского поселения </w:t>
      </w:r>
      <w:r w:rsidR="00CB5229" w:rsidRPr="0097494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Туманный 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Кольского района  Мурманской области, 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 организации деятельности Совета депутатов 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городского поселения </w:t>
      </w:r>
      <w:r w:rsidR="00974941" w:rsidRPr="0097494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Туманный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 Кольского района Мурманской области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, во взаимодействии с органами местного самоуправления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 городского поселения  </w:t>
      </w:r>
      <w:r w:rsidR="00974941" w:rsidRPr="0097494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Туманный</w:t>
      </w:r>
      <w:r w:rsidR="008149DF" w:rsidRPr="008149DF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Кольского района Мурманской области</w:t>
      </w:r>
    </w:p>
    <w:p w14:paraId="5822E1DA" w14:textId="0BE36817" w:rsidR="00381943" w:rsidRDefault="00381943" w:rsidP="00381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24AB8"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655D7" w:rsidRPr="00381943">
        <w:rPr>
          <w:rFonts w:ascii="Arial" w:hAnsi="Arial" w:cs="Arial"/>
          <w:sz w:val="24"/>
          <w:szCs w:val="24"/>
        </w:rPr>
        <w:t xml:space="preserve"> </w:t>
      </w:r>
      <w:r w:rsidRPr="00381943">
        <w:rPr>
          <w:rFonts w:ascii="Arial" w:eastAsia="Calibri" w:hAnsi="Arial" w:cs="Arial"/>
          <w:sz w:val="24"/>
          <w:szCs w:val="24"/>
        </w:rPr>
        <w:t xml:space="preserve">Настоящее решение    </w:t>
      </w:r>
      <w:r w:rsidRPr="00381943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вступает в силу со дня его обнародования </w:t>
      </w:r>
      <w:r w:rsidRPr="003819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посредством размещения на </w:t>
      </w:r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официальном интернет - </w:t>
      </w:r>
      <w:r w:rsidR="00477035" w:rsidRPr="00381943">
        <w:rPr>
          <w:rFonts w:ascii="Arial" w:eastAsia="Times New Roman" w:hAnsi="Arial" w:cs="Arial"/>
          <w:sz w:val="24"/>
          <w:szCs w:val="24"/>
          <w:lang w:eastAsia="ru-RU"/>
        </w:rPr>
        <w:t>сайте органов</w:t>
      </w:r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 </w:t>
      </w:r>
      <w:r w:rsidR="008E504C" w:rsidRPr="0038194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городское поселение </w:t>
      </w:r>
      <w:r w:rsidR="008E504C" w:rsidRPr="00381943">
        <w:rPr>
          <w:rFonts w:ascii="Arial" w:eastAsia="Times New Roman" w:hAnsi="Arial" w:cs="Arial"/>
          <w:sz w:val="24"/>
          <w:szCs w:val="24"/>
          <w:lang w:eastAsia="ru-RU"/>
        </w:rPr>
        <w:t>Туманный Кольского</w:t>
      </w:r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 </w:t>
      </w:r>
      <w:proofErr w:type="gramStart"/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   (</w:t>
      </w:r>
      <w:proofErr w:type="gramEnd"/>
      <w:r w:rsidRPr="00381943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38194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381943">
        <w:rPr>
          <w:rFonts w:ascii="Arial" w:eastAsia="Times New Roman" w:hAnsi="Arial" w:cs="Arial"/>
          <w:sz w:val="24"/>
          <w:szCs w:val="24"/>
          <w:lang w:val="en-US" w:eastAsia="ru-RU"/>
        </w:rPr>
        <w:t>tumanadm</w:t>
      </w:r>
      <w:proofErr w:type="spellEnd"/>
      <w:r w:rsidRPr="0038194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381943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381943">
        <w:rPr>
          <w:rFonts w:ascii="Arial" w:eastAsia="Times New Roman" w:hAnsi="Arial" w:cs="Arial"/>
          <w:sz w:val="24"/>
          <w:szCs w:val="24"/>
          <w:lang w:eastAsia="ru-RU"/>
        </w:rPr>
        <w:t>)  и в   МБУК «Библиотека городского поселения Туманный Кольского района»</w:t>
      </w:r>
      <w:r w:rsidRPr="00381943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26FC74A1" w14:textId="77777777" w:rsidR="008E504C" w:rsidRDefault="008E504C" w:rsidP="0038194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D62BAFD" w14:textId="77777777" w:rsidR="008E504C" w:rsidRPr="00381943" w:rsidRDefault="008E504C" w:rsidP="00381943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F2B6111" w14:textId="77777777" w:rsidR="00F24AB8" w:rsidRPr="00F24AB8" w:rsidRDefault="00F24AB8" w:rsidP="00B03E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  Глава городского поселения </w:t>
      </w:r>
    </w:p>
    <w:p w14:paraId="0E3773AA" w14:textId="77777777" w:rsidR="00F24AB8" w:rsidRDefault="00F24AB8" w:rsidP="00865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 Туманный Кольского района</w:t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24AB8"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Pr="00F24AB8">
        <w:rPr>
          <w:rFonts w:ascii="Arial" w:eastAsia="Times New Roman" w:hAnsi="Arial" w:cs="Arial"/>
          <w:sz w:val="24"/>
          <w:szCs w:val="24"/>
          <w:lang w:eastAsia="ru-RU"/>
        </w:rPr>
        <w:t>Т.А.</w:t>
      </w:r>
      <w:proofErr w:type="gramEnd"/>
      <w:r w:rsidRPr="00F24AB8">
        <w:rPr>
          <w:rFonts w:ascii="Arial" w:eastAsia="Times New Roman" w:hAnsi="Arial" w:cs="Arial"/>
          <w:sz w:val="24"/>
          <w:szCs w:val="24"/>
          <w:lang w:eastAsia="ru-RU"/>
        </w:rPr>
        <w:t xml:space="preserve"> Антоненко</w:t>
      </w:r>
    </w:p>
    <w:p w14:paraId="0904141E" w14:textId="77777777" w:rsidR="000A4657" w:rsidRDefault="000A4657" w:rsidP="008655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C848A87" w14:textId="77777777" w:rsidR="00381943" w:rsidRDefault="00381943" w:rsidP="000A46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3C35E24" w14:textId="77777777" w:rsidR="00381943" w:rsidRDefault="00381943" w:rsidP="000A46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bookmarkEnd w:id="0"/>
    <w:p w14:paraId="78FF2E11" w14:textId="77777777" w:rsidR="00381943" w:rsidRDefault="00381943" w:rsidP="000A46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939863" w14:textId="77777777" w:rsidR="00477035" w:rsidRDefault="000A4657" w:rsidP="000A46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0A465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A119055" w14:textId="77777777" w:rsidR="00477035" w:rsidRDefault="00477035" w:rsidP="000A46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0EB7A54" w14:textId="77777777" w:rsidR="00477035" w:rsidRDefault="00477035" w:rsidP="000A46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71A131C" w14:textId="77777777" w:rsidR="00477035" w:rsidRDefault="00477035" w:rsidP="000A465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727133" w14:textId="77777777" w:rsidR="000A4657" w:rsidRPr="00F24AB8" w:rsidRDefault="000A4657" w:rsidP="008655D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pacing w:val="-5"/>
          <w:w w:val="128"/>
          <w:sz w:val="24"/>
          <w:szCs w:val="24"/>
          <w:lang w:eastAsia="ru-RU"/>
        </w:rPr>
      </w:pPr>
    </w:p>
    <w:sectPr w:rsidR="000A4657" w:rsidRPr="00F24AB8" w:rsidSect="008C02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94B08"/>
    <w:multiLevelType w:val="hybridMultilevel"/>
    <w:tmpl w:val="49942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262F"/>
    <w:multiLevelType w:val="multilevel"/>
    <w:tmpl w:val="4B9CFB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084726"/>
    <w:multiLevelType w:val="hybridMultilevel"/>
    <w:tmpl w:val="794CB87C"/>
    <w:lvl w:ilvl="0" w:tplc="E09A10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4B5B9E"/>
    <w:multiLevelType w:val="hybridMultilevel"/>
    <w:tmpl w:val="E6144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3202E"/>
    <w:multiLevelType w:val="hybridMultilevel"/>
    <w:tmpl w:val="944ED7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13C2"/>
    <w:multiLevelType w:val="multilevel"/>
    <w:tmpl w:val="5B8A558C"/>
    <w:lvl w:ilvl="0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E70C4"/>
    <w:multiLevelType w:val="hybridMultilevel"/>
    <w:tmpl w:val="068EDA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2CBD"/>
    <w:multiLevelType w:val="hybridMultilevel"/>
    <w:tmpl w:val="0FB85F9A"/>
    <w:lvl w:ilvl="0" w:tplc="511C383E">
      <w:start w:val="4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F420E20"/>
    <w:multiLevelType w:val="hybridMultilevel"/>
    <w:tmpl w:val="4FBE9D14"/>
    <w:lvl w:ilvl="0" w:tplc="DB18D9D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07316EA"/>
    <w:multiLevelType w:val="hybridMultilevel"/>
    <w:tmpl w:val="9442114C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77C00B7"/>
    <w:multiLevelType w:val="hybridMultilevel"/>
    <w:tmpl w:val="10EA5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E7EA0"/>
    <w:multiLevelType w:val="multilevel"/>
    <w:tmpl w:val="276249E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3" w15:restartNumberingAfterBreak="0">
    <w:nsid w:val="5C917B05"/>
    <w:multiLevelType w:val="hybridMultilevel"/>
    <w:tmpl w:val="60BEC56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A186C4F"/>
    <w:multiLevelType w:val="hybridMultilevel"/>
    <w:tmpl w:val="E6723A9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3DB5A74"/>
    <w:multiLevelType w:val="hybridMultilevel"/>
    <w:tmpl w:val="D116F9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2667DC"/>
    <w:multiLevelType w:val="multilevel"/>
    <w:tmpl w:val="50D44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7F24C86"/>
    <w:multiLevelType w:val="hybridMultilevel"/>
    <w:tmpl w:val="37D42A6E"/>
    <w:lvl w:ilvl="0" w:tplc="621C4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5333074">
    <w:abstractNumId w:val="0"/>
  </w:num>
  <w:num w:numId="2" w16cid:durableId="429349920">
    <w:abstractNumId w:val="2"/>
  </w:num>
  <w:num w:numId="3" w16cid:durableId="115612513">
    <w:abstractNumId w:val="15"/>
  </w:num>
  <w:num w:numId="4" w16cid:durableId="1145077545">
    <w:abstractNumId w:val="4"/>
  </w:num>
  <w:num w:numId="5" w16cid:durableId="1553618451">
    <w:abstractNumId w:val="3"/>
  </w:num>
  <w:num w:numId="6" w16cid:durableId="1279802010">
    <w:abstractNumId w:val="13"/>
  </w:num>
  <w:num w:numId="7" w16cid:durableId="300187420">
    <w:abstractNumId w:val="10"/>
  </w:num>
  <w:num w:numId="8" w16cid:durableId="569197522">
    <w:abstractNumId w:val="14"/>
  </w:num>
  <w:num w:numId="9" w16cid:durableId="1601183288">
    <w:abstractNumId w:val="12"/>
  </w:num>
  <w:num w:numId="10" w16cid:durableId="1352953149">
    <w:abstractNumId w:val="1"/>
  </w:num>
  <w:num w:numId="11" w16cid:durableId="1692099740">
    <w:abstractNumId w:val="6"/>
  </w:num>
  <w:num w:numId="12" w16cid:durableId="2034067025">
    <w:abstractNumId w:val="17"/>
  </w:num>
  <w:num w:numId="13" w16cid:durableId="1672021711">
    <w:abstractNumId w:val="7"/>
  </w:num>
  <w:num w:numId="14" w16cid:durableId="886382745">
    <w:abstractNumId w:val="5"/>
  </w:num>
  <w:num w:numId="15" w16cid:durableId="1438520824">
    <w:abstractNumId w:val="11"/>
  </w:num>
  <w:num w:numId="16" w16cid:durableId="81607232">
    <w:abstractNumId w:val="9"/>
  </w:num>
  <w:num w:numId="17" w16cid:durableId="1247180601">
    <w:abstractNumId w:val="8"/>
  </w:num>
  <w:num w:numId="18" w16cid:durableId="2016805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3A"/>
    <w:rsid w:val="00001F68"/>
    <w:rsid w:val="00005F4C"/>
    <w:rsid w:val="0006496A"/>
    <w:rsid w:val="000A2EC5"/>
    <w:rsid w:val="000A4657"/>
    <w:rsid w:val="000A4F82"/>
    <w:rsid w:val="000B2B43"/>
    <w:rsid w:val="000D51EC"/>
    <w:rsid w:val="000E59EA"/>
    <w:rsid w:val="00140740"/>
    <w:rsid w:val="001576F0"/>
    <w:rsid w:val="001765F9"/>
    <w:rsid w:val="001A2C4A"/>
    <w:rsid w:val="001B38DD"/>
    <w:rsid w:val="001B7AE1"/>
    <w:rsid w:val="001C3335"/>
    <w:rsid w:val="001E21DF"/>
    <w:rsid w:val="00200CEF"/>
    <w:rsid w:val="00211E49"/>
    <w:rsid w:val="00212E4A"/>
    <w:rsid w:val="0024605D"/>
    <w:rsid w:val="002770EE"/>
    <w:rsid w:val="002D26CF"/>
    <w:rsid w:val="002D4C92"/>
    <w:rsid w:val="002F28F5"/>
    <w:rsid w:val="0030772F"/>
    <w:rsid w:val="00345BAC"/>
    <w:rsid w:val="00372033"/>
    <w:rsid w:val="00372784"/>
    <w:rsid w:val="00374AC1"/>
    <w:rsid w:val="00381943"/>
    <w:rsid w:val="003958FE"/>
    <w:rsid w:val="003966A8"/>
    <w:rsid w:val="003A0B77"/>
    <w:rsid w:val="003C2112"/>
    <w:rsid w:val="00435D77"/>
    <w:rsid w:val="00437240"/>
    <w:rsid w:val="00477035"/>
    <w:rsid w:val="004779E5"/>
    <w:rsid w:val="004976D6"/>
    <w:rsid w:val="004E2017"/>
    <w:rsid w:val="004F2B52"/>
    <w:rsid w:val="00512FA0"/>
    <w:rsid w:val="00581175"/>
    <w:rsid w:val="005935A9"/>
    <w:rsid w:val="005B49DA"/>
    <w:rsid w:val="005B5020"/>
    <w:rsid w:val="005C5193"/>
    <w:rsid w:val="005E093A"/>
    <w:rsid w:val="005E29BB"/>
    <w:rsid w:val="005E4444"/>
    <w:rsid w:val="005F7CCA"/>
    <w:rsid w:val="00634B85"/>
    <w:rsid w:val="00654BF1"/>
    <w:rsid w:val="00667DC1"/>
    <w:rsid w:val="006960E0"/>
    <w:rsid w:val="006C7E46"/>
    <w:rsid w:val="006E60CC"/>
    <w:rsid w:val="007031E7"/>
    <w:rsid w:val="00764D93"/>
    <w:rsid w:val="00767D0A"/>
    <w:rsid w:val="007929C0"/>
    <w:rsid w:val="007B28C1"/>
    <w:rsid w:val="00810DBA"/>
    <w:rsid w:val="008149DF"/>
    <w:rsid w:val="008655D7"/>
    <w:rsid w:val="00877E29"/>
    <w:rsid w:val="0088540F"/>
    <w:rsid w:val="008A3FA8"/>
    <w:rsid w:val="008C02F6"/>
    <w:rsid w:val="008C55F4"/>
    <w:rsid w:val="008C6845"/>
    <w:rsid w:val="008E504C"/>
    <w:rsid w:val="008E56BB"/>
    <w:rsid w:val="008F6628"/>
    <w:rsid w:val="00964557"/>
    <w:rsid w:val="00974941"/>
    <w:rsid w:val="00985C1F"/>
    <w:rsid w:val="009D658B"/>
    <w:rsid w:val="009F0760"/>
    <w:rsid w:val="009F0D4B"/>
    <w:rsid w:val="00A5549A"/>
    <w:rsid w:val="00A5688A"/>
    <w:rsid w:val="00A56A5F"/>
    <w:rsid w:val="00A66AF4"/>
    <w:rsid w:val="00A722D4"/>
    <w:rsid w:val="00A820CF"/>
    <w:rsid w:val="00A84AE8"/>
    <w:rsid w:val="00AC4568"/>
    <w:rsid w:val="00AC47FA"/>
    <w:rsid w:val="00AC5D95"/>
    <w:rsid w:val="00AF67BA"/>
    <w:rsid w:val="00B03E96"/>
    <w:rsid w:val="00B14AF0"/>
    <w:rsid w:val="00B75462"/>
    <w:rsid w:val="00B83F5A"/>
    <w:rsid w:val="00B86DEE"/>
    <w:rsid w:val="00BB3643"/>
    <w:rsid w:val="00BC6213"/>
    <w:rsid w:val="00BC7EAB"/>
    <w:rsid w:val="00BD0F12"/>
    <w:rsid w:val="00BD52E9"/>
    <w:rsid w:val="00BD79D2"/>
    <w:rsid w:val="00BE6DFA"/>
    <w:rsid w:val="00BF744F"/>
    <w:rsid w:val="00C071DE"/>
    <w:rsid w:val="00C21D61"/>
    <w:rsid w:val="00C36449"/>
    <w:rsid w:val="00CA782C"/>
    <w:rsid w:val="00CB5229"/>
    <w:rsid w:val="00D0338E"/>
    <w:rsid w:val="00D12F4F"/>
    <w:rsid w:val="00D32581"/>
    <w:rsid w:val="00D91030"/>
    <w:rsid w:val="00D92F30"/>
    <w:rsid w:val="00D93511"/>
    <w:rsid w:val="00DA7A5C"/>
    <w:rsid w:val="00DB6A1B"/>
    <w:rsid w:val="00DD2584"/>
    <w:rsid w:val="00DD644C"/>
    <w:rsid w:val="00E079B1"/>
    <w:rsid w:val="00E1120D"/>
    <w:rsid w:val="00E15A95"/>
    <w:rsid w:val="00E91DDF"/>
    <w:rsid w:val="00EC56B4"/>
    <w:rsid w:val="00F24AB8"/>
    <w:rsid w:val="00F31C2A"/>
    <w:rsid w:val="00F34B72"/>
    <w:rsid w:val="00F5388C"/>
    <w:rsid w:val="00F6064B"/>
    <w:rsid w:val="00F71EDB"/>
    <w:rsid w:val="00F9470C"/>
    <w:rsid w:val="00FC7E38"/>
    <w:rsid w:val="00FD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5782"/>
  <w15:docId w15:val="{76728000-CF18-43F8-ACFE-872131D4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5D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8655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rtejustify">
    <w:name w:val="rtejustify"/>
    <w:basedOn w:val="a"/>
    <w:rsid w:val="005E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6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658B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D0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D2584"/>
    <w:rPr>
      <w:color w:val="0000FF"/>
      <w:u w:val="single"/>
    </w:rPr>
  </w:style>
  <w:style w:type="character" w:styleId="a9">
    <w:name w:val="Strong"/>
    <w:basedOn w:val="a0"/>
    <w:uiPriority w:val="22"/>
    <w:qFormat/>
    <w:rsid w:val="00A722D4"/>
    <w:rPr>
      <w:b/>
      <w:bCs/>
    </w:rPr>
  </w:style>
  <w:style w:type="character" w:styleId="aa">
    <w:name w:val="Emphasis"/>
    <w:basedOn w:val="a0"/>
    <w:uiPriority w:val="20"/>
    <w:qFormat/>
    <w:rsid w:val="00512FA0"/>
    <w:rPr>
      <w:i/>
      <w:iCs/>
    </w:rPr>
  </w:style>
  <w:style w:type="paragraph" w:customStyle="1" w:styleId="ab">
    <w:name w:val="Знак"/>
    <w:basedOn w:val="a"/>
    <w:autoRedefine/>
    <w:rsid w:val="00477035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 w:bidi="he-IL"/>
    </w:rPr>
  </w:style>
  <w:style w:type="paragraph" w:customStyle="1" w:styleId="p15">
    <w:name w:val="p15"/>
    <w:basedOn w:val="a"/>
    <w:rsid w:val="0047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5122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3ABFA-BF8A-4C4A-813D-D175B84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a8748</cp:lastModifiedBy>
  <cp:revision>3</cp:revision>
  <cp:lastPrinted>2023-12-27T14:01:00Z</cp:lastPrinted>
  <dcterms:created xsi:type="dcterms:W3CDTF">2024-05-31T09:17:00Z</dcterms:created>
  <dcterms:modified xsi:type="dcterms:W3CDTF">2024-06-04T10:09:00Z</dcterms:modified>
</cp:coreProperties>
</file>