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541" w:rsidRPr="00AF17F8" w:rsidRDefault="00F25541" w:rsidP="00F255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17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РОССИЙСКАЯ ФЕДЕРАЦИЯ</w:t>
      </w:r>
    </w:p>
    <w:p w:rsidR="00F25541" w:rsidRPr="00AF17F8" w:rsidRDefault="00F25541" w:rsidP="00F255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17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Администрация городского поселения </w:t>
      </w:r>
      <w:proofErr w:type="gramStart"/>
      <w:r w:rsidRPr="00AF17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Туманный</w:t>
      </w:r>
      <w:proofErr w:type="gramEnd"/>
      <w:r w:rsidRPr="00AF17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AF1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F17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Кольского района</w:t>
      </w:r>
    </w:p>
    <w:p w:rsidR="00F25541" w:rsidRPr="00AF17F8" w:rsidRDefault="00F25541" w:rsidP="00F255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17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F25541" w:rsidRPr="00AF17F8" w:rsidRDefault="00F25541" w:rsidP="00F255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AF17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гп</w:t>
      </w:r>
      <w:proofErr w:type="spellEnd"/>
      <w:r w:rsidRPr="00AF17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Туманный</w:t>
      </w:r>
    </w:p>
    <w:p w:rsidR="00F25541" w:rsidRPr="00911BF9" w:rsidRDefault="004F28D1" w:rsidP="004F28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1BF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от </w:t>
      </w:r>
      <w:r w:rsidRPr="00911BF9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30.08</w:t>
      </w:r>
      <w:r w:rsidR="00F25541" w:rsidRPr="00911BF9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.2019</w:t>
      </w:r>
      <w:r w:rsidR="00911BF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г.</w:t>
      </w:r>
      <w:r w:rsidR="00F25541" w:rsidRPr="00911BF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911BF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="00911BF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</w:t>
      </w:r>
      <w:r w:rsidRPr="00911BF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№ </w:t>
      </w:r>
      <w:r w:rsidR="00AF17F8" w:rsidRPr="00911BF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AF17F8" w:rsidRPr="00911BF9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115</w:t>
      </w:r>
    </w:p>
    <w:p w:rsidR="00F25541" w:rsidRPr="00AF17F8" w:rsidRDefault="00F25541" w:rsidP="00F255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F17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городского поселения Туманный Кольского района от 03.07.2015 № 76 «О комиссии по соблюдению требований к служебному поведению муниципальных служащих администрации городского поселения Туманный Кольского района и урегулированию конфликта интересов» (в редакции </w:t>
      </w:r>
      <w:bookmarkStart w:id="0" w:name="_GoBack"/>
      <w:bookmarkEnd w:id="0"/>
      <w:r w:rsidRPr="00AF17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постановлений от 26.08.2015 № 89, от 02.03.2016 № 18, от 17.05.2016 № 49, от 25.10.2016 № 118, от 21.12</w:t>
      </w:r>
      <w:r w:rsidR="004F28D1" w:rsidRPr="00AF17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.2017 № 172, от 01.03.2018 № 38,от 18.04.2019 № 42)</w:t>
      </w:r>
      <w:proofErr w:type="gramEnd"/>
    </w:p>
    <w:p w:rsidR="00F25541" w:rsidRPr="00AF17F8" w:rsidRDefault="004F28D1" w:rsidP="00F255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1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911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proofErr w:type="gramStart"/>
      <w:r w:rsidR="00F25541" w:rsidRPr="00AF1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Рассмотрев </w:t>
      </w:r>
      <w:r w:rsidRPr="00AF1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экспертное заключение  Министерства Юстиции Мурманской области от 05.08.2019 № 05-03/2593 –</w:t>
      </w:r>
      <w:r w:rsidR="00911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F1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СН </w:t>
      </w:r>
      <w:r w:rsidR="00F25541" w:rsidRPr="00AF1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постановление администрации муниципального образования городское поселение Туманный от 03.07.2015 № 76 «О комиссии по соблюдению требований к служебному поведению муниципальных служащих администрации городского поселения Туманный Кольского района и урегулированию конфликта интересов» (с изменениями от 26.08.2015 № 89, от 02.03.2016 № 18, от 17.05.2016 № 49, от 25.10.2016 № 118, от 21.12.2017 № 172</w:t>
      </w:r>
      <w:proofErr w:type="gramEnd"/>
      <w:r w:rsidR="00F25541" w:rsidRPr="00AF1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 01.03.2018 № 38</w:t>
      </w:r>
      <w:r w:rsidRPr="00AF1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AF17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AF17F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 18.04.2019 № 42</w:t>
      </w:r>
      <w:r w:rsidR="00F25541" w:rsidRPr="00AF1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)» постановляю:</w:t>
      </w:r>
    </w:p>
    <w:p w:rsidR="00F25541" w:rsidRPr="00AF17F8" w:rsidRDefault="00F25541" w:rsidP="00F255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1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AF1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в Положение о комиссии по соблюдению требований к служебному поведению муниципальных служащих администрации городского поселения Туманный и урегулированию конфликта интересов, утвержденное постановлением администрации городского поселения Туманный Кольского района 03.07.2015 № 76 (с изменениями от 26.08.2015 № 89, от 02.03.2016 № 18, от 17.05.2016 № 49, от 25.10.2016 № 118, от 21.12.2017 № 172, от 01.03.2018 № 38</w:t>
      </w:r>
      <w:r w:rsidR="004F28D1" w:rsidRPr="00AF17F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от 18.04.2019 № 42</w:t>
      </w:r>
      <w:r w:rsidRPr="00AF1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следующие изменения:</w:t>
      </w:r>
      <w:proofErr w:type="gramEnd"/>
    </w:p>
    <w:p w:rsidR="00F25541" w:rsidRPr="00AF17F8" w:rsidRDefault="00F25541" w:rsidP="00F255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1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Подпункт «а» пункта 6 Положения изложить в следующей редакции:</w:t>
      </w:r>
    </w:p>
    <w:p w:rsidR="004F28D1" w:rsidRPr="00AF17F8" w:rsidRDefault="00F25541" w:rsidP="004F28D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AF17F8">
        <w:rPr>
          <w:rFonts w:ascii="Arial" w:hAnsi="Arial" w:cs="Arial"/>
          <w:color w:val="000000"/>
        </w:rPr>
        <w:t>«а)</w:t>
      </w:r>
      <w:r w:rsidR="004F28D1" w:rsidRPr="00AF17F8">
        <w:rPr>
          <w:rFonts w:ascii="Arial" w:hAnsi="Arial" w:cs="Arial"/>
          <w:color w:val="000000"/>
        </w:rPr>
        <w:t xml:space="preserve"> Главы администрации (председатель комиссии)</w:t>
      </w:r>
      <w:r w:rsidR="00AF17F8" w:rsidRPr="00AF17F8">
        <w:rPr>
          <w:rFonts w:ascii="Arial" w:hAnsi="Arial" w:cs="Arial"/>
          <w:color w:val="000000"/>
        </w:rPr>
        <w:t xml:space="preserve">, </w:t>
      </w:r>
      <w:r w:rsidR="004F28D1" w:rsidRPr="00AF17F8">
        <w:rPr>
          <w:rFonts w:ascii="Arial" w:hAnsi="Arial" w:cs="Arial"/>
          <w:color w:val="000000"/>
        </w:rPr>
        <w:t xml:space="preserve"> муниципальные служащие, оп</w:t>
      </w:r>
      <w:r w:rsidR="00911BF9">
        <w:rPr>
          <w:rFonts w:ascii="Arial" w:hAnsi="Arial" w:cs="Arial"/>
          <w:color w:val="000000"/>
        </w:rPr>
        <w:t>ределяемые Главой администрации;</w:t>
      </w:r>
    </w:p>
    <w:p w:rsidR="004F28D1" w:rsidRPr="00AF17F8" w:rsidRDefault="004F28D1" w:rsidP="004F28D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AF17F8">
        <w:rPr>
          <w:rFonts w:ascii="Arial" w:hAnsi="Arial" w:cs="Arial"/>
          <w:color w:val="000000"/>
        </w:rPr>
        <w:t>б) представители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4F28D1" w:rsidRPr="00AF17F8" w:rsidRDefault="004F28D1" w:rsidP="00F255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1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1.2.В пункте 15.5 Положения слова «</w:t>
      </w:r>
      <w:r w:rsidR="00AF17F8" w:rsidRPr="00AF1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пункте 14 настоящего П</w:t>
      </w:r>
      <w:r w:rsidRPr="00AF1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оложения», заменить словами</w:t>
      </w:r>
      <w:r w:rsidR="00AF17F8" w:rsidRPr="00AF1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«и абзаце «д» пункта 14 настоящего положения»</w:t>
      </w:r>
      <w:r w:rsidR="00911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25541" w:rsidRPr="00AF17F8" w:rsidRDefault="00F25541" w:rsidP="00F255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1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Настоящие постановление вступает в силу с момента обнародования и размещения на официальном сайте муниципального образования городское поселение </w:t>
      </w:r>
      <w:proofErr w:type="gramStart"/>
      <w:r w:rsidRPr="00AF1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Туманный</w:t>
      </w:r>
      <w:proofErr w:type="gramEnd"/>
      <w:r w:rsidRPr="00AF1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Кольского района www.tumanadm.ru.</w:t>
      </w:r>
    </w:p>
    <w:p w:rsidR="00F25541" w:rsidRPr="00AF17F8" w:rsidRDefault="00F25541" w:rsidP="00F255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1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AF1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AF1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F17F8" w:rsidRPr="00AF17F8" w:rsidRDefault="00AF17F8" w:rsidP="00F255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5541" w:rsidRPr="00AF17F8" w:rsidRDefault="00F25541" w:rsidP="00F255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1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</w:t>
      </w:r>
    </w:p>
    <w:p w:rsidR="00F25541" w:rsidRPr="00AF17F8" w:rsidRDefault="00F25541" w:rsidP="00F255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AF1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гп</w:t>
      </w:r>
      <w:proofErr w:type="spellEnd"/>
      <w:r w:rsidRPr="00AF1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AF1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Туманный</w:t>
      </w:r>
      <w:proofErr w:type="gramEnd"/>
      <w:r w:rsidRPr="00AF1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Кольского района </w:t>
      </w:r>
      <w:r w:rsidR="00AF17F8" w:rsidRPr="00AF1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</w:t>
      </w:r>
      <w:r w:rsidR="00911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</w:t>
      </w:r>
      <w:r w:rsidR="00AF17F8" w:rsidRPr="00AF1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AF1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А.В. Седова</w:t>
      </w:r>
    </w:p>
    <w:p w:rsidR="00C97A60" w:rsidRPr="00AF17F8" w:rsidRDefault="00C97A60">
      <w:pPr>
        <w:rPr>
          <w:sz w:val="24"/>
          <w:szCs w:val="24"/>
        </w:rPr>
      </w:pPr>
    </w:p>
    <w:sectPr w:rsidR="00C97A60" w:rsidRPr="00AF1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54"/>
    <w:rsid w:val="004F28D1"/>
    <w:rsid w:val="00697B54"/>
    <w:rsid w:val="00911BF9"/>
    <w:rsid w:val="00AF17F8"/>
    <w:rsid w:val="00C82BA2"/>
    <w:rsid w:val="00C97A60"/>
    <w:rsid w:val="00F2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2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2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6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E3B28-EA84-4018-82E1-475DB1754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2019-08-30T18:32:00Z</cp:lastPrinted>
  <dcterms:created xsi:type="dcterms:W3CDTF">2019-08-30T18:33:00Z</dcterms:created>
  <dcterms:modified xsi:type="dcterms:W3CDTF">2019-08-30T18:33:00Z</dcterms:modified>
</cp:coreProperties>
</file>